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142CD" w14:textId="132ADDD4" w:rsidR="009F392E" w:rsidRDefault="008C0811" w:rsidP="00F0533E">
      <w:pPr>
        <w:rPr>
          <w:noProof/>
        </w:rPr>
      </w:pPr>
      <w:r>
        <w:rPr>
          <w:noProof/>
        </w:rPr>
        <w:t xml:space="preserve">Příloha č. </w:t>
      </w:r>
      <w:r w:rsidR="00566AC4">
        <w:rPr>
          <w:noProof/>
        </w:rPr>
        <w:t>5</w:t>
      </w:r>
      <w:r>
        <w:rPr>
          <w:noProof/>
        </w:rPr>
        <w:t xml:space="preserve"> Smlouvy o poskytování služeb</w:t>
      </w:r>
    </w:p>
    <w:p w14:paraId="5B520D8E" w14:textId="2967AD2C" w:rsidR="008C0811" w:rsidRDefault="008C0811" w:rsidP="008C0811">
      <w:pPr>
        <w:pStyle w:val="Nadpis1"/>
      </w:pPr>
      <w:r>
        <w:t>Realizační tým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2898"/>
        <w:gridCol w:w="2898"/>
      </w:tblGrid>
      <w:tr w:rsidR="008C0811" w:rsidRPr="008C0811" w14:paraId="4BC08FD5" w14:textId="77777777" w:rsidTr="00566A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054336D" w14:textId="60C81908" w:rsidR="008C0811" w:rsidRPr="008C0811" w:rsidRDefault="008C0811" w:rsidP="008C0811">
            <w:pPr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Pozice</w:t>
            </w:r>
          </w:p>
        </w:tc>
        <w:tc>
          <w:tcPr>
            <w:tcW w:w="28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459FD0" w14:textId="39D8E961" w:rsidR="008C0811" w:rsidRPr="008C0811" w:rsidRDefault="008C0811" w:rsidP="008C08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Kontaktní údaje</w:t>
            </w:r>
          </w:p>
        </w:tc>
        <w:tc>
          <w:tcPr>
            <w:tcW w:w="28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F109F6A" w14:textId="2FC61DB4" w:rsidR="008C0811" w:rsidRPr="008C0811" w:rsidRDefault="008C0811" w:rsidP="008C08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Činnosti prováděné členem realizačního týmu</w:t>
            </w:r>
          </w:p>
        </w:tc>
      </w:tr>
      <w:tr w:rsidR="008C0811" w:rsidRPr="008C0811" w14:paraId="0D922A8A" w14:textId="77777777" w:rsidTr="00566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6" w:type="dxa"/>
          </w:tcPr>
          <w:p w14:paraId="355AAE8E" w14:textId="58096093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  <w:r w:rsidR="00566AC4">
              <w:rPr>
                <w:sz w:val="18"/>
                <w:szCs w:val="22"/>
              </w:rPr>
              <w:t xml:space="preserve"> 1</w:t>
            </w:r>
          </w:p>
        </w:tc>
        <w:tc>
          <w:tcPr>
            <w:tcW w:w="2898" w:type="dxa"/>
          </w:tcPr>
          <w:p w14:paraId="51E72A2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2C4885A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53BA0E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B985380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6DC814F6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72E73EB2" w14:textId="2FD91BCD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898" w:type="dxa"/>
          </w:tcPr>
          <w:p w14:paraId="2C5D2CF3" w14:textId="6CA1A37D" w:rsidR="008C0811" w:rsidRPr="008C0811" w:rsidRDefault="00A76535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Realizace kurzů prezentačních dovedností.</w:t>
            </w:r>
          </w:p>
        </w:tc>
      </w:tr>
      <w:tr w:rsidR="008C0811" w:rsidRPr="008C0811" w14:paraId="7A546EEB" w14:textId="77777777" w:rsidTr="00566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6" w:type="dxa"/>
          </w:tcPr>
          <w:p w14:paraId="3B76B5D1" w14:textId="4E6184D6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  <w:r w:rsidR="00566AC4">
              <w:rPr>
                <w:sz w:val="18"/>
                <w:szCs w:val="22"/>
              </w:rPr>
              <w:t xml:space="preserve"> 2</w:t>
            </w:r>
          </w:p>
        </w:tc>
        <w:tc>
          <w:tcPr>
            <w:tcW w:w="2898" w:type="dxa"/>
          </w:tcPr>
          <w:p w14:paraId="32983F6F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15C66486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70B26AE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1D7DA09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0D44E08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5429E9EB" w14:textId="7BC25CAD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898" w:type="dxa"/>
          </w:tcPr>
          <w:p w14:paraId="66FFB1CA" w14:textId="0925175A" w:rsidR="008C0811" w:rsidRPr="008C0811" w:rsidRDefault="00A76535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Realizace kurzů prezentačních dovedností.</w:t>
            </w:r>
          </w:p>
        </w:tc>
      </w:tr>
      <w:tr w:rsidR="008C0811" w:rsidRPr="008C0811" w14:paraId="3D96B54C" w14:textId="77777777" w:rsidTr="00566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6" w:type="dxa"/>
          </w:tcPr>
          <w:p w14:paraId="143013BA" w14:textId="28613F90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  <w:r w:rsidR="00566AC4">
              <w:rPr>
                <w:sz w:val="18"/>
                <w:szCs w:val="22"/>
              </w:rPr>
              <w:t xml:space="preserve"> 3</w:t>
            </w:r>
          </w:p>
        </w:tc>
        <w:tc>
          <w:tcPr>
            <w:tcW w:w="2898" w:type="dxa"/>
          </w:tcPr>
          <w:p w14:paraId="6A6A4C89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0B070EFF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28D6FD58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5AC1CEFE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82EBEB0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13717ED8" w14:textId="14564CAB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898" w:type="dxa"/>
          </w:tcPr>
          <w:p w14:paraId="041BE7C2" w14:textId="0E8EF725" w:rsidR="008C0811" w:rsidRPr="008C0811" w:rsidRDefault="00A76535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Realizace kurzů prezentačních dovedností.</w:t>
            </w:r>
          </w:p>
        </w:tc>
      </w:tr>
      <w:tr w:rsidR="00AB52D2" w:rsidRPr="008C0811" w14:paraId="00A8634C" w14:textId="77777777" w:rsidTr="00566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6" w:type="dxa"/>
          </w:tcPr>
          <w:p w14:paraId="1413B52B" w14:textId="4C62165C" w:rsidR="00AB52D2" w:rsidRPr="00896947" w:rsidRDefault="00AB52D2" w:rsidP="008C0811">
            <w:pPr>
              <w:rPr>
                <w:szCs w:val="22"/>
              </w:rPr>
            </w:pPr>
            <w:r w:rsidRPr="00AB52D2">
              <w:rPr>
                <w:sz w:val="18"/>
                <w:szCs w:val="22"/>
              </w:rPr>
              <w:t>Lektor 4</w:t>
            </w:r>
          </w:p>
        </w:tc>
        <w:tc>
          <w:tcPr>
            <w:tcW w:w="2898" w:type="dxa"/>
          </w:tcPr>
          <w:p w14:paraId="1BE27B53" w14:textId="77777777" w:rsidR="00AB52D2" w:rsidRPr="008C0811" w:rsidRDefault="00AB52D2" w:rsidP="00AB52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5AA1DED7" w14:textId="77777777" w:rsidR="00AB52D2" w:rsidRPr="008C0811" w:rsidRDefault="00AB52D2" w:rsidP="00AB52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0EEEC715" w14:textId="77777777" w:rsidR="00AB52D2" w:rsidRPr="008C0811" w:rsidRDefault="00AB52D2" w:rsidP="00AB52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79583675" w14:textId="77777777" w:rsidR="00AB52D2" w:rsidRPr="008C0811" w:rsidRDefault="00AB52D2" w:rsidP="00AB52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482E31CC" w14:textId="77777777" w:rsidR="00AB52D2" w:rsidRPr="008C0811" w:rsidRDefault="00AB52D2" w:rsidP="00AB52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5319F96D" w14:textId="2F392C5D" w:rsidR="00AB52D2" w:rsidRPr="008C0811" w:rsidRDefault="00AB52D2" w:rsidP="00AB52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898" w:type="dxa"/>
          </w:tcPr>
          <w:p w14:paraId="2682BD64" w14:textId="20FD8E49" w:rsidR="00AB52D2" w:rsidRPr="009D279D" w:rsidRDefault="00AB52D2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  <w:highlight w:val="yellow"/>
              </w:rPr>
            </w:pPr>
            <w:r>
              <w:rPr>
                <w:color w:val="000000"/>
                <w:sz w:val="18"/>
                <w:szCs w:val="22"/>
              </w:rPr>
              <w:t>Realizace kurzů prezentačních dovedností.</w:t>
            </w:r>
          </w:p>
        </w:tc>
      </w:tr>
      <w:tr w:rsidR="00896947" w:rsidRPr="008C0811" w14:paraId="407DD546" w14:textId="77777777" w:rsidTr="00566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6" w:type="dxa"/>
          </w:tcPr>
          <w:p w14:paraId="10167DF8" w14:textId="654725B0" w:rsidR="00896947" w:rsidRPr="008C0811" w:rsidRDefault="00896947" w:rsidP="008C0811">
            <w:pPr>
              <w:rPr>
                <w:szCs w:val="22"/>
              </w:rPr>
            </w:pPr>
            <w:r w:rsidRPr="00896947">
              <w:rPr>
                <w:sz w:val="18"/>
                <w:szCs w:val="22"/>
              </w:rPr>
              <w:t>Koordinátor zakázky</w:t>
            </w:r>
          </w:p>
        </w:tc>
        <w:tc>
          <w:tcPr>
            <w:tcW w:w="2898" w:type="dxa"/>
          </w:tcPr>
          <w:p w14:paraId="6634E5BC" w14:textId="77777777" w:rsidR="00896947" w:rsidRPr="008C0811" w:rsidRDefault="00896947" w:rsidP="0089694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165E552F" w14:textId="77777777" w:rsidR="00896947" w:rsidRPr="008C0811" w:rsidRDefault="00896947" w:rsidP="0089694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3BF6B787" w14:textId="77777777" w:rsidR="00896947" w:rsidRPr="008C0811" w:rsidRDefault="00896947" w:rsidP="0089694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2EB8C84" w14:textId="77777777" w:rsidR="00896947" w:rsidRPr="008C0811" w:rsidRDefault="00896947" w:rsidP="0089694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217A4898" w14:textId="77777777" w:rsidR="00896947" w:rsidRPr="008C0811" w:rsidRDefault="00896947" w:rsidP="0089694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49EB4C57" w14:textId="6B3FC23D" w:rsidR="00896947" w:rsidRPr="008C0811" w:rsidRDefault="00896947" w:rsidP="0089694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898" w:type="dxa"/>
          </w:tcPr>
          <w:p w14:paraId="62DC8241" w14:textId="370581D0" w:rsidR="00896947" w:rsidRDefault="009D279D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</w:rPr>
            </w:pPr>
            <w:r w:rsidRPr="0075117C">
              <w:rPr>
                <w:color w:val="000000"/>
                <w:sz w:val="18"/>
                <w:szCs w:val="22"/>
              </w:rPr>
              <w:t>Koordinace</w:t>
            </w:r>
            <w:r w:rsidR="00896947" w:rsidRPr="0075117C">
              <w:rPr>
                <w:color w:val="000000"/>
                <w:sz w:val="18"/>
                <w:szCs w:val="22"/>
              </w:rPr>
              <w:t xml:space="preserve"> kurzů prezentačních dovedností.</w:t>
            </w:r>
            <w:r w:rsidR="0075117C">
              <w:rPr>
                <w:color w:val="000000"/>
                <w:sz w:val="18"/>
                <w:szCs w:val="22"/>
              </w:rPr>
              <w:t xml:space="preserve"> Koordinátor zakázky je odpovědný zejm. za včasné příjezdy lektorů na místo konání kurzu, dodání všech materiálů a učebních pomůcek, předání (kopií/skenů) prezenčních listin Objednateli bezprostředně po skončení </w:t>
            </w:r>
            <w:r w:rsidR="0075117C">
              <w:rPr>
                <w:color w:val="000000"/>
                <w:sz w:val="18"/>
                <w:szCs w:val="22"/>
              </w:rPr>
              <w:lastRenderedPageBreak/>
              <w:t xml:space="preserve">každého kurzu, předání všech závěrečných zpráv/souhrnné hodnoticí zprávy Objednateli, zajištění náhradníků lektorů pro případ nemoci/jiného náhlého důvodu absence lektora, komunikaci s Objednatelem, sjednávání schůzek s lektory a včasné informování Objednatele o </w:t>
            </w:r>
            <w:r w:rsidR="007622D5">
              <w:rPr>
                <w:color w:val="000000"/>
                <w:sz w:val="18"/>
                <w:szCs w:val="22"/>
              </w:rPr>
              <w:t>překážkách v plnění Smlouvy.</w:t>
            </w:r>
          </w:p>
        </w:tc>
      </w:tr>
    </w:tbl>
    <w:p w14:paraId="47124ECB" w14:textId="77777777" w:rsidR="00566AC4" w:rsidRDefault="00566AC4" w:rsidP="008C0811">
      <w:pPr>
        <w:rPr>
          <w:rFonts w:eastAsia="Times New Roman" w:cs="Times New Roman"/>
          <w:i/>
          <w:iCs/>
          <w:highlight w:val="green"/>
          <w:lang w:eastAsia="cs-CZ"/>
        </w:rPr>
      </w:pPr>
    </w:p>
    <w:p w14:paraId="728A24B0" w14:textId="4E4815ED" w:rsidR="008C0811" w:rsidRPr="008C0811" w:rsidRDefault="00566AC4" w:rsidP="008C0811">
      <w:r w:rsidRPr="001A0EE9">
        <w:rPr>
          <w:rFonts w:eastAsia="Times New Roman" w:cs="Times New Roman"/>
          <w:i/>
          <w:iCs/>
          <w:highlight w:val="green"/>
          <w:lang w:eastAsia="cs-CZ"/>
        </w:rPr>
        <w:t xml:space="preserve">Pozn. V případě, že </w:t>
      </w:r>
      <w:r w:rsidR="007B1672">
        <w:rPr>
          <w:rFonts w:eastAsia="Times New Roman" w:cs="Times New Roman"/>
          <w:i/>
          <w:iCs/>
          <w:highlight w:val="green"/>
          <w:lang w:eastAsia="cs-CZ"/>
        </w:rPr>
        <w:t>Zhotovitel</w:t>
      </w:r>
      <w:r w:rsidRPr="001A0EE9">
        <w:rPr>
          <w:rFonts w:eastAsia="Times New Roman" w:cs="Times New Roman"/>
          <w:i/>
          <w:iCs/>
          <w:highlight w:val="green"/>
          <w:lang w:eastAsia="cs-CZ"/>
        </w:rPr>
        <w:t xml:space="preserve"> uvede </w:t>
      </w:r>
      <w:r>
        <w:rPr>
          <w:rFonts w:eastAsia="Times New Roman" w:cs="Times New Roman"/>
          <w:i/>
          <w:iCs/>
          <w:highlight w:val="green"/>
          <w:lang w:eastAsia="cs-CZ"/>
        </w:rPr>
        <w:t xml:space="preserve">ve své nabídce </w:t>
      </w:r>
      <w:r w:rsidRPr="001A0EE9">
        <w:rPr>
          <w:rFonts w:eastAsia="Times New Roman" w:cs="Times New Roman"/>
          <w:i/>
          <w:iCs/>
          <w:highlight w:val="green"/>
          <w:lang w:eastAsia="cs-CZ"/>
        </w:rPr>
        <w:t xml:space="preserve">více členů realizačního týmu, upraví </w:t>
      </w:r>
      <w:r w:rsidR="007B1672">
        <w:rPr>
          <w:rFonts w:eastAsia="Times New Roman" w:cs="Times New Roman"/>
          <w:i/>
          <w:iCs/>
          <w:highlight w:val="green"/>
          <w:lang w:eastAsia="cs-CZ"/>
        </w:rPr>
        <w:t xml:space="preserve">Zhotovitel </w:t>
      </w:r>
      <w:r w:rsidRPr="001A0EE9">
        <w:rPr>
          <w:rFonts w:eastAsia="Times New Roman" w:cs="Times New Roman"/>
          <w:i/>
          <w:iCs/>
          <w:highlight w:val="green"/>
          <w:lang w:eastAsia="cs-CZ"/>
        </w:rPr>
        <w:t xml:space="preserve">tabulku dle potřeby. </w:t>
      </w:r>
    </w:p>
    <w:sectPr w:rsidR="008C0811" w:rsidRPr="008C0811" w:rsidSect="008C081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365CB" w14:textId="77777777" w:rsidR="006674C5" w:rsidRDefault="006674C5" w:rsidP="00962258">
      <w:pPr>
        <w:spacing w:after="0" w:line="240" w:lineRule="auto"/>
      </w:pPr>
      <w:r>
        <w:separator/>
      </w:r>
    </w:p>
  </w:endnote>
  <w:endnote w:type="continuationSeparator" w:id="0">
    <w:p w14:paraId="1334C520" w14:textId="77777777" w:rsidR="006674C5" w:rsidRDefault="006674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1B3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D15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2C4B554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F6D2E2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8FA74A" w14:textId="77777777" w:rsidR="00F1715C" w:rsidRDefault="00F1715C" w:rsidP="00D831A3">
          <w:pPr>
            <w:pStyle w:val="Zpat"/>
          </w:pPr>
        </w:p>
      </w:tc>
    </w:tr>
  </w:tbl>
  <w:p w14:paraId="660DD1C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F2ABF3" wp14:editId="61BB73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DAAF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574AE1" wp14:editId="02E082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574E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CB11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F1A04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F9E046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1BC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12108A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B56311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4A6C05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C2E644F" w14:textId="77777777" w:rsidR="00F1715C" w:rsidRDefault="00F1715C" w:rsidP="00460660">
          <w:pPr>
            <w:pStyle w:val="Zpat"/>
          </w:pPr>
        </w:p>
      </w:tc>
    </w:tr>
  </w:tbl>
  <w:p w14:paraId="4B5FBDF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BE7A182" wp14:editId="302BF7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251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1AFC818" wp14:editId="6F9BF5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BB34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06E6C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A3D1B" w14:textId="77777777" w:rsidR="006674C5" w:rsidRDefault="006674C5" w:rsidP="00962258">
      <w:pPr>
        <w:spacing w:after="0" w:line="240" w:lineRule="auto"/>
      </w:pPr>
      <w:r>
        <w:separator/>
      </w:r>
    </w:p>
  </w:footnote>
  <w:footnote w:type="continuationSeparator" w:id="0">
    <w:p w14:paraId="6FB26DBD" w14:textId="77777777" w:rsidR="006674C5" w:rsidRDefault="006674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A842C" w14:textId="65BC0736" w:rsidR="00896947" w:rsidRDefault="008969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D39F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4B4B97" w14:textId="4BE3302D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9F83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0B8B3096" w14:textId="77777777" w:rsidR="00F1715C" w:rsidRPr="00D6163D" w:rsidRDefault="00F1715C" w:rsidP="00D6163D">
          <w:pPr>
            <w:pStyle w:val="Druhdokumentu"/>
          </w:pPr>
        </w:p>
      </w:tc>
    </w:tr>
  </w:tbl>
  <w:p w14:paraId="52998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D15A8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EDF0ED" w14:textId="38F937EC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408DCA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58C421F" w14:textId="77777777" w:rsidR="00F1715C" w:rsidRPr="00D6163D" w:rsidRDefault="00F1715C" w:rsidP="00FC6389">
          <w:pPr>
            <w:pStyle w:val="Druhdokumentu"/>
          </w:pPr>
        </w:p>
      </w:tc>
    </w:tr>
    <w:tr w:rsidR="009F392E" w14:paraId="62FA645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A8AE0E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E210E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7AF1662" w14:textId="77777777" w:rsidR="009F392E" w:rsidRPr="00D6163D" w:rsidRDefault="009F392E" w:rsidP="00FC6389">
          <w:pPr>
            <w:pStyle w:val="Druhdokumentu"/>
          </w:pPr>
        </w:p>
      </w:tc>
    </w:tr>
  </w:tbl>
  <w:p w14:paraId="3AE9883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064C55" wp14:editId="5EAB47A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1CBCC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74254645">
    <w:abstractNumId w:val="2"/>
  </w:num>
  <w:num w:numId="2" w16cid:durableId="1847329185">
    <w:abstractNumId w:val="1"/>
  </w:num>
  <w:num w:numId="3" w16cid:durableId="21089156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1339222">
    <w:abstractNumId w:val="7"/>
  </w:num>
  <w:num w:numId="5" w16cid:durableId="1626228452">
    <w:abstractNumId w:val="3"/>
  </w:num>
  <w:num w:numId="6" w16cid:durableId="188111221">
    <w:abstractNumId w:val="4"/>
  </w:num>
  <w:num w:numId="7" w16cid:durableId="1953629839">
    <w:abstractNumId w:val="0"/>
  </w:num>
  <w:num w:numId="8" w16cid:durableId="1687629916">
    <w:abstractNumId w:val="5"/>
  </w:num>
  <w:num w:numId="9" w16cid:durableId="12246340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9168500">
    <w:abstractNumId w:val="4"/>
  </w:num>
  <w:num w:numId="11" w16cid:durableId="1575049838">
    <w:abstractNumId w:val="1"/>
  </w:num>
  <w:num w:numId="12" w16cid:durableId="1737241969">
    <w:abstractNumId w:val="4"/>
  </w:num>
  <w:num w:numId="13" w16cid:durableId="1244989415">
    <w:abstractNumId w:val="4"/>
  </w:num>
  <w:num w:numId="14" w16cid:durableId="1878003403">
    <w:abstractNumId w:val="4"/>
  </w:num>
  <w:num w:numId="15" w16cid:durableId="479152369">
    <w:abstractNumId w:val="4"/>
  </w:num>
  <w:num w:numId="16" w16cid:durableId="872227625">
    <w:abstractNumId w:val="8"/>
  </w:num>
  <w:num w:numId="17" w16cid:durableId="954554170">
    <w:abstractNumId w:val="2"/>
  </w:num>
  <w:num w:numId="18" w16cid:durableId="261181051">
    <w:abstractNumId w:val="8"/>
  </w:num>
  <w:num w:numId="19" w16cid:durableId="303239339">
    <w:abstractNumId w:val="8"/>
  </w:num>
  <w:num w:numId="20" w16cid:durableId="378364028">
    <w:abstractNumId w:val="8"/>
  </w:num>
  <w:num w:numId="21" w16cid:durableId="618026562">
    <w:abstractNumId w:val="8"/>
  </w:num>
  <w:num w:numId="22" w16cid:durableId="2022000884">
    <w:abstractNumId w:val="4"/>
  </w:num>
  <w:num w:numId="23" w16cid:durableId="1678386647">
    <w:abstractNumId w:val="1"/>
  </w:num>
  <w:num w:numId="24" w16cid:durableId="2094084712">
    <w:abstractNumId w:val="4"/>
  </w:num>
  <w:num w:numId="25" w16cid:durableId="2143380494">
    <w:abstractNumId w:val="4"/>
  </w:num>
  <w:num w:numId="26" w16cid:durableId="35592986">
    <w:abstractNumId w:val="4"/>
  </w:num>
  <w:num w:numId="27" w16cid:durableId="1476332601">
    <w:abstractNumId w:val="4"/>
  </w:num>
  <w:num w:numId="28" w16cid:durableId="425271348">
    <w:abstractNumId w:val="8"/>
  </w:num>
  <w:num w:numId="29" w16cid:durableId="2060126327">
    <w:abstractNumId w:val="2"/>
  </w:num>
  <w:num w:numId="30" w16cid:durableId="693267419">
    <w:abstractNumId w:val="8"/>
  </w:num>
  <w:num w:numId="31" w16cid:durableId="1339649574">
    <w:abstractNumId w:val="8"/>
  </w:num>
  <w:num w:numId="32" w16cid:durableId="332147302">
    <w:abstractNumId w:val="8"/>
  </w:num>
  <w:num w:numId="33" w16cid:durableId="8339547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11"/>
    <w:rsid w:val="00072C1E"/>
    <w:rsid w:val="000C7590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16B8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E7958"/>
    <w:rsid w:val="004F20BC"/>
    <w:rsid w:val="004F4B9B"/>
    <w:rsid w:val="004F69EA"/>
    <w:rsid w:val="00511AB9"/>
    <w:rsid w:val="00523EA7"/>
    <w:rsid w:val="00544270"/>
    <w:rsid w:val="00553375"/>
    <w:rsid w:val="00557C28"/>
    <w:rsid w:val="00566AC4"/>
    <w:rsid w:val="005736B7"/>
    <w:rsid w:val="00575E5A"/>
    <w:rsid w:val="005F1404"/>
    <w:rsid w:val="0061068E"/>
    <w:rsid w:val="00615042"/>
    <w:rsid w:val="00660AD3"/>
    <w:rsid w:val="006674C5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117C"/>
    <w:rsid w:val="007622D5"/>
    <w:rsid w:val="0076286B"/>
    <w:rsid w:val="00766846"/>
    <w:rsid w:val="0077673A"/>
    <w:rsid w:val="007846E1"/>
    <w:rsid w:val="007B1672"/>
    <w:rsid w:val="007B570C"/>
    <w:rsid w:val="007C589B"/>
    <w:rsid w:val="007E4A6E"/>
    <w:rsid w:val="007F56A7"/>
    <w:rsid w:val="00807DD0"/>
    <w:rsid w:val="008659F3"/>
    <w:rsid w:val="00886D4B"/>
    <w:rsid w:val="00895406"/>
    <w:rsid w:val="00896947"/>
    <w:rsid w:val="008A3568"/>
    <w:rsid w:val="008C0811"/>
    <w:rsid w:val="008D03B9"/>
    <w:rsid w:val="008E75F6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279D"/>
    <w:rsid w:val="009E07F4"/>
    <w:rsid w:val="009F392E"/>
    <w:rsid w:val="00A6177B"/>
    <w:rsid w:val="00A66136"/>
    <w:rsid w:val="00A76535"/>
    <w:rsid w:val="00AA4CBB"/>
    <w:rsid w:val="00AA65FA"/>
    <w:rsid w:val="00AA7351"/>
    <w:rsid w:val="00AB52D2"/>
    <w:rsid w:val="00AC55EC"/>
    <w:rsid w:val="00AD056F"/>
    <w:rsid w:val="00AD6731"/>
    <w:rsid w:val="00B15D0D"/>
    <w:rsid w:val="00B75EE1"/>
    <w:rsid w:val="00B77481"/>
    <w:rsid w:val="00B8208B"/>
    <w:rsid w:val="00B8518B"/>
    <w:rsid w:val="00BD7E91"/>
    <w:rsid w:val="00C02D0A"/>
    <w:rsid w:val="00C03A6E"/>
    <w:rsid w:val="00C07CF1"/>
    <w:rsid w:val="00C37CDC"/>
    <w:rsid w:val="00C44F6A"/>
    <w:rsid w:val="00C47AE3"/>
    <w:rsid w:val="00C90064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A07B3"/>
    <w:rsid w:val="00EB104F"/>
    <w:rsid w:val="00ED14BD"/>
    <w:rsid w:val="00F0533E"/>
    <w:rsid w:val="00F1048D"/>
    <w:rsid w:val="00F107CF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FE6691"/>
  <w14:defaultImageDpi w14:val="32767"/>
  <w15:docId w15:val="{D2F1550A-ACED-4778-B6A5-0581DFFE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694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9D27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279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279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2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27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969ED7-77F5-48BA-B0D0-BD89356CB4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D38A10-37A3-43F2-B211-53E473E3F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Šujanová Nela, Bc.</dc:creator>
  <cp:keywords/>
  <dc:description/>
  <cp:lastModifiedBy>Jiranová Ivana</cp:lastModifiedBy>
  <cp:revision>11</cp:revision>
  <cp:lastPrinted>2017-11-28T17:18:00Z</cp:lastPrinted>
  <dcterms:created xsi:type="dcterms:W3CDTF">2024-02-20T12:21:00Z</dcterms:created>
  <dcterms:modified xsi:type="dcterms:W3CDTF">2025-08-28T10:47:00Z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